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B4" w:rsidRDefault="00F66A62">
      <w:r>
        <w:rPr>
          <w:noProof/>
          <w:lang w:eastAsia="ru-RU"/>
        </w:rPr>
        <w:pict>
          <v:rect id="Rectangle 6" o:spid="_x0000_s1026" style="position:absolute;margin-left:4.5pt;margin-top:9pt;width:519pt;height:750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">
            <v:textbox>
              <w:txbxContent>
                <w:tbl>
                  <w:tblPr>
                    <w:tblW w:w="10440" w:type="dxa"/>
                    <w:tblInd w:w="-1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440"/>
                  </w:tblGrid>
                  <w:tr w:rsidR="00EF2B75" w:rsidTr="00A37A21">
                    <w:trPr>
                      <w:trHeight w:val="1335"/>
                    </w:trPr>
                    <w:tc>
                      <w:tcPr>
                        <w:tcW w:w="10440" w:type="dxa"/>
                        <w:shd w:val="clear" w:color="auto" w:fill="F2F2F2" w:themeFill="background1" w:themeFillShade="F2"/>
                      </w:tcPr>
                      <w:p w:rsidR="00A37A21" w:rsidRDefault="00A37A21" w:rsidP="00A37A21">
                        <w:pPr>
                          <w:spacing w:after="0" w:line="240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</w:p>
                      <w:p w:rsidR="00A37A21" w:rsidRPr="00A37A21" w:rsidRDefault="00A37A21" w:rsidP="00A37A21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  <w:szCs w:val="40"/>
                          </w:rPr>
                        </w:pPr>
                        <w:r w:rsidRPr="00A37A21">
                          <w:rPr>
                            <w:b/>
                            <w:sz w:val="44"/>
                            <w:szCs w:val="40"/>
                          </w:rPr>
                          <w:t>ООО «Все для электромонтажа»</w:t>
                        </w:r>
                      </w:p>
                      <w:p w:rsidR="00EF2B75" w:rsidRDefault="00EF2B75" w:rsidP="00AF23A7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A37A21" w:rsidRDefault="00A37A21" w:rsidP="00EF2B75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</w:p>
                <w:p w:rsidR="00D94E67" w:rsidRPr="002D0243" w:rsidRDefault="00D94E67" w:rsidP="00EF2B75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450C89">
                    <w:rPr>
                      <w:b/>
                      <w:sz w:val="28"/>
                    </w:rPr>
                    <w:t>РЕКВИЗИТЫ</w:t>
                  </w:r>
                </w:p>
                <w:p w:rsidR="00450C89" w:rsidRPr="002D0243" w:rsidRDefault="00450C89" w:rsidP="00450C89">
                  <w:pPr>
                    <w:spacing w:before="120" w:after="0" w:line="240" w:lineRule="auto"/>
                    <w:jc w:val="center"/>
                    <w:rPr>
                      <w:b/>
                      <w:sz w:val="28"/>
                    </w:rPr>
                  </w:pPr>
                </w:p>
                <w:p w:rsidR="00D94E67" w:rsidRPr="00450C89" w:rsidRDefault="00D94E67" w:rsidP="00450C89">
                  <w:pPr>
                    <w:spacing w:after="0" w:line="360" w:lineRule="auto"/>
                    <w:jc w:val="center"/>
                    <w:rPr>
                      <w:b/>
                      <w:sz w:val="24"/>
                    </w:rPr>
                  </w:pPr>
                  <w:r w:rsidRPr="00450C89">
                    <w:rPr>
                      <w:b/>
                      <w:sz w:val="24"/>
                    </w:rPr>
                    <w:t>Наименование:</w:t>
                  </w:r>
                </w:p>
                <w:p w:rsidR="00D94E67" w:rsidRDefault="00AF23A7" w:rsidP="00AF23A7">
                  <w:pPr>
                    <w:spacing w:after="0" w:line="240" w:lineRule="auto"/>
                    <w:jc w:val="center"/>
                  </w:pPr>
                  <w:r w:rsidRPr="00AF23A7">
                    <w:t xml:space="preserve">Общество с ограниченной ответственностью </w:t>
                  </w:r>
                  <w:r>
                    <w:t>«Все для электромонтажа»</w:t>
                  </w:r>
                </w:p>
                <w:p w:rsidR="00D94E67" w:rsidRPr="00450C89" w:rsidRDefault="00D94E67" w:rsidP="00450C89">
                  <w:pPr>
                    <w:spacing w:after="0" w:line="360" w:lineRule="auto"/>
                    <w:jc w:val="center"/>
                    <w:rPr>
                      <w:b/>
                      <w:sz w:val="24"/>
                    </w:rPr>
                  </w:pPr>
                  <w:r w:rsidRPr="00450C89">
                    <w:rPr>
                      <w:b/>
                      <w:sz w:val="24"/>
                    </w:rPr>
                    <w:t>Юридический адрес:</w:t>
                  </w:r>
                </w:p>
                <w:p w:rsidR="00D94E67" w:rsidRDefault="00D94E67" w:rsidP="00450C89">
                  <w:pPr>
                    <w:spacing w:after="0" w:line="360" w:lineRule="auto"/>
                    <w:jc w:val="center"/>
                  </w:pPr>
                  <w:r w:rsidRPr="00D94E67">
                    <w:t>3440</w:t>
                  </w:r>
                  <w:r w:rsidR="00AF23A7">
                    <w:t>0</w:t>
                  </w:r>
                  <w:r w:rsidRPr="00D94E67">
                    <w:t xml:space="preserve">0, Ростовская </w:t>
                  </w:r>
                  <w:proofErr w:type="spellStart"/>
                  <w:r w:rsidRPr="00D94E67">
                    <w:t>обл</w:t>
                  </w:r>
                  <w:proofErr w:type="spellEnd"/>
                  <w:r w:rsidRPr="00D94E67">
                    <w:t>, Ростов-на-Дону г, Журавлева пер, дом № 146, корпус 174, кв.5</w:t>
                  </w:r>
                </w:p>
                <w:p w:rsidR="00D94E67" w:rsidRPr="00450C89" w:rsidRDefault="00D94E67" w:rsidP="00450C89">
                  <w:pPr>
                    <w:spacing w:after="0" w:line="360" w:lineRule="auto"/>
                    <w:jc w:val="center"/>
                    <w:rPr>
                      <w:b/>
                      <w:sz w:val="24"/>
                    </w:rPr>
                  </w:pPr>
                  <w:r w:rsidRPr="00450C89">
                    <w:rPr>
                      <w:b/>
                      <w:sz w:val="24"/>
                    </w:rPr>
                    <w:t>Фактический адрес:</w:t>
                  </w:r>
                </w:p>
                <w:p w:rsidR="00D94E67" w:rsidRPr="002D0243" w:rsidRDefault="00D94E67" w:rsidP="00450C89">
                  <w:pPr>
                    <w:spacing w:after="0" w:line="360" w:lineRule="auto"/>
                    <w:jc w:val="center"/>
                  </w:pPr>
                  <w:r w:rsidRPr="00D94E67">
                    <w:t>34404</w:t>
                  </w:r>
                  <w:r w:rsidR="0070019A">
                    <w:t>9</w:t>
                  </w:r>
                  <w:r>
                    <w:t xml:space="preserve">, </w:t>
                  </w:r>
                  <w:r w:rsidRPr="00D94E67">
                    <w:t xml:space="preserve">Ростовская </w:t>
                  </w:r>
                  <w:proofErr w:type="spellStart"/>
                  <w:r w:rsidRPr="00D94E67">
                    <w:t>обл</w:t>
                  </w:r>
                  <w:proofErr w:type="spellEnd"/>
                  <w:r w:rsidRPr="00D94E67">
                    <w:t xml:space="preserve">, Ростов-на-Дону г, </w:t>
                  </w:r>
                  <w:proofErr w:type="spellStart"/>
                  <w:r w:rsidR="007C4AD3">
                    <w:t>ул</w:t>
                  </w:r>
                  <w:proofErr w:type="spellEnd"/>
                  <w:r w:rsidR="007C4AD3">
                    <w:t xml:space="preserve"> </w:t>
                  </w:r>
                  <w:r w:rsidR="0070019A">
                    <w:t>Малиновского 33Б</w:t>
                  </w:r>
                </w:p>
                <w:p w:rsidR="00D70F15" w:rsidRPr="002D0243" w:rsidRDefault="00D70F15" w:rsidP="00450C89">
                  <w:pPr>
                    <w:spacing w:after="0" w:line="360" w:lineRule="auto"/>
                    <w:jc w:val="center"/>
                    <w:rPr>
                      <w:b/>
                      <w:sz w:val="24"/>
                    </w:rPr>
                  </w:pPr>
                  <w:r w:rsidRPr="002D0243">
                    <w:rPr>
                      <w:b/>
                      <w:sz w:val="24"/>
                    </w:rPr>
                    <w:t xml:space="preserve">Почтовый адрес: </w:t>
                  </w:r>
                </w:p>
                <w:p w:rsidR="00D70F15" w:rsidRPr="00D70F15" w:rsidRDefault="00D70F15" w:rsidP="00450C89">
                  <w:pPr>
                    <w:spacing w:after="0" w:line="360" w:lineRule="auto"/>
                    <w:jc w:val="center"/>
                  </w:pPr>
                  <w:r w:rsidRPr="00D70F15">
                    <w:t xml:space="preserve">344103, Ростовская </w:t>
                  </w:r>
                  <w:proofErr w:type="spellStart"/>
                  <w:r w:rsidRPr="00D70F15">
                    <w:t>обл</w:t>
                  </w:r>
                  <w:proofErr w:type="spellEnd"/>
                  <w:r w:rsidRPr="00D70F15">
                    <w:t xml:space="preserve">, Ростов-на-Дону г, Содружества </w:t>
                  </w:r>
                  <w:proofErr w:type="spellStart"/>
                  <w:r w:rsidRPr="00D70F15">
                    <w:t>ул</w:t>
                  </w:r>
                  <w:proofErr w:type="spellEnd"/>
                  <w:r w:rsidRPr="00D70F15">
                    <w:t>, дом № 84, кв.14</w:t>
                  </w:r>
                </w:p>
                <w:p w:rsidR="00E573CC" w:rsidRDefault="004A5B90" w:rsidP="00450C89">
                  <w:pPr>
                    <w:spacing w:after="0" w:line="360" w:lineRule="auto"/>
                    <w:jc w:val="center"/>
                  </w:pPr>
                  <w:r>
                    <w:rPr>
                      <w:b/>
                    </w:rPr>
                    <w:t>ОГРН</w:t>
                  </w:r>
                  <w:r w:rsidR="00E573CC">
                    <w:t xml:space="preserve"> </w:t>
                  </w:r>
                  <w:r>
                    <w:t>1186196017314</w:t>
                  </w:r>
                </w:p>
                <w:p w:rsidR="00E573CC" w:rsidRDefault="00E573CC" w:rsidP="00450C89">
                  <w:pPr>
                    <w:spacing w:after="0" w:line="360" w:lineRule="auto"/>
                    <w:jc w:val="center"/>
                  </w:pPr>
                  <w:r w:rsidRPr="00450C89">
                    <w:rPr>
                      <w:b/>
                    </w:rPr>
                    <w:t>ИНН</w:t>
                  </w:r>
                  <w:r>
                    <w:t xml:space="preserve">  </w:t>
                  </w:r>
                  <w:r w:rsidR="004A5B90">
                    <w:t>6163209553</w:t>
                  </w:r>
                </w:p>
                <w:p w:rsidR="004A5B90" w:rsidRDefault="004A5B90" w:rsidP="00450C89">
                  <w:pPr>
                    <w:spacing w:after="0" w:line="360" w:lineRule="auto"/>
                    <w:jc w:val="center"/>
                  </w:pPr>
                </w:p>
                <w:p w:rsidR="004A5B90" w:rsidRDefault="004A5B90" w:rsidP="00450C89">
                  <w:pPr>
                    <w:spacing w:after="0" w:line="360" w:lineRule="auto"/>
                    <w:jc w:val="center"/>
                  </w:pPr>
                </w:p>
                <w:p w:rsidR="00434BFE" w:rsidRPr="00434BFE" w:rsidRDefault="00E573CC" w:rsidP="00450C89">
                  <w:pPr>
                    <w:spacing w:after="0" w:line="360" w:lineRule="auto"/>
                    <w:jc w:val="center"/>
                    <w:rPr>
                      <w:b/>
                      <w:sz w:val="24"/>
                    </w:rPr>
                  </w:pPr>
                  <w:r w:rsidRPr="00434BFE">
                    <w:rPr>
                      <w:b/>
                      <w:sz w:val="24"/>
                    </w:rPr>
                    <w:t xml:space="preserve">Р/с № </w:t>
                  </w:r>
                  <w:r w:rsidR="00434BFE" w:rsidRPr="00434BFE">
                    <w:rPr>
                      <w:b/>
                      <w:sz w:val="24"/>
                    </w:rPr>
                    <w:t>40702810626000020024</w:t>
                  </w:r>
                </w:p>
                <w:p w:rsidR="00E573CC" w:rsidRDefault="00E573CC" w:rsidP="00450C89">
                  <w:pPr>
                    <w:spacing w:after="0" w:line="360" w:lineRule="auto"/>
                    <w:jc w:val="center"/>
                  </w:pPr>
                  <w:r>
                    <w:t xml:space="preserve">в </w:t>
                  </w:r>
                  <w:r w:rsidR="00434BFE" w:rsidRPr="00434BFE">
                    <w:t>ЮЖНЫЙ ФИЛИАЛ АО "РАЙФФАЙЗЕНБАНК"</w:t>
                  </w:r>
                  <w:r w:rsidR="00434BFE">
                    <w:t xml:space="preserve"> </w:t>
                  </w:r>
                  <w:r w:rsidR="00434BFE" w:rsidRPr="00434BFE">
                    <w:t>Г. КРАСНОДАР</w:t>
                  </w:r>
                </w:p>
                <w:p w:rsidR="00434BFE" w:rsidRDefault="00E573CC" w:rsidP="00450C89">
                  <w:pPr>
                    <w:spacing w:after="0" w:line="360" w:lineRule="auto"/>
                    <w:jc w:val="center"/>
                  </w:pPr>
                  <w:r w:rsidRPr="00450C89">
                    <w:rPr>
                      <w:b/>
                    </w:rPr>
                    <w:t>БИК</w:t>
                  </w:r>
                  <w:r>
                    <w:t xml:space="preserve"> </w:t>
                  </w:r>
                  <w:r w:rsidR="00434BFE" w:rsidRPr="00434BFE">
                    <w:t>040349556</w:t>
                  </w:r>
                </w:p>
                <w:p w:rsidR="00E573CC" w:rsidRDefault="00E573CC" w:rsidP="00450C89">
                  <w:pPr>
                    <w:spacing w:after="0" w:line="360" w:lineRule="auto"/>
                    <w:jc w:val="center"/>
                  </w:pPr>
                  <w:r w:rsidRPr="00450C89">
                    <w:rPr>
                      <w:b/>
                    </w:rPr>
                    <w:t>К/с</w:t>
                  </w:r>
                  <w:r>
                    <w:t xml:space="preserve"> № </w:t>
                  </w:r>
                  <w:r w:rsidR="00434BFE" w:rsidRPr="00434BFE">
                    <w:t>30101810900000000556</w:t>
                  </w:r>
                </w:p>
                <w:p w:rsidR="00E573CC" w:rsidRDefault="00E573CC" w:rsidP="00450C89">
                  <w:pPr>
                    <w:spacing w:after="0" w:line="360" w:lineRule="auto"/>
                    <w:jc w:val="center"/>
                  </w:pPr>
                  <w:r w:rsidRPr="00450C89">
                    <w:rPr>
                      <w:b/>
                    </w:rPr>
                    <w:t>ОКПО</w:t>
                  </w:r>
                  <w:r>
                    <w:t xml:space="preserve"> </w:t>
                  </w:r>
                  <w:r w:rsidR="004A5B90">
                    <w:t>28369149</w:t>
                  </w:r>
                </w:p>
                <w:p w:rsidR="00450C89" w:rsidRDefault="00450C89" w:rsidP="00450C89">
                  <w:pPr>
                    <w:spacing w:after="0" w:line="360" w:lineRule="auto"/>
                    <w:jc w:val="center"/>
                  </w:pPr>
                  <w:r w:rsidRPr="00450C89">
                    <w:rPr>
                      <w:b/>
                    </w:rPr>
                    <w:t>ОКОГУ</w:t>
                  </w:r>
                  <w:r>
                    <w:t xml:space="preserve"> </w:t>
                  </w:r>
                  <w:r w:rsidR="00EF2B75">
                    <w:t>4210014</w:t>
                  </w:r>
                </w:p>
                <w:p w:rsidR="00E573CC" w:rsidRDefault="00E573CC" w:rsidP="00450C89">
                  <w:pPr>
                    <w:spacing w:after="0" w:line="360" w:lineRule="auto"/>
                    <w:jc w:val="center"/>
                  </w:pPr>
                  <w:r w:rsidRPr="00450C89">
                    <w:rPr>
                      <w:b/>
                    </w:rPr>
                    <w:t>ОКАТО</w:t>
                  </w:r>
                  <w:r>
                    <w:t xml:space="preserve"> 604013</w:t>
                  </w:r>
                  <w:r w:rsidR="00EF2B75">
                    <w:t>68</w:t>
                  </w:r>
                  <w:r>
                    <w:t>000</w:t>
                  </w:r>
                </w:p>
                <w:p w:rsidR="0037516E" w:rsidRDefault="0037516E" w:rsidP="00450C89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37516E">
                    <w:rPr>
                      <w:b/>
                    </w:rPr>
                    <w:t>КПП 616301001</w:t>
                  </w:r>
                </w:p>
                <w:p w:rsidR="00520ADF" w:rsidRPr="0037516E" w:rsidRDefault="00520ADF" w:rsidP="00450C89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Генеральный директор Баранов Игорь Евгеньевич, действует на основании устава. </w:t>
                  </w:r>
                </w:p>
                <w:p w:rsidR="00AF23A7" w:rsidRDefault="00AF23A7" w:rsidP="007C4AD3">
                  <w:pPr>
                    <w:spacing w:after="0" w:line="240" w:lineRule="auto"/>
                    <w:ind w:left="1134"/>
                    <w:jc w:val="center"/>
                    <w:rPr>
                      <w:sz w:val="28"/>
                    </w:rPr>
                  </w:pPr>
                  <w:r w:rsidRPr="007C4AD3">
                    <w:rPr>
                      <w:sz w:val="28"/>
                    </w:rPr>
                    <w:t xml:space="preserve">тел. </w:t>
                  </w:r>
                  <w:r>
                    <w:rPr>
                      <w:sz w:val="28"/>
                    </w:rPr>
                    <w:t xml:space="preserve">+7(863) </w:t>
                  </w:r>
                  <w:r w:rsidR="00F66A62">
                    <w:rPr>
                      <w:sz w:val="28"/>
                    </w:rPr>
                    <w:t>246-60-11</w:t>
                  </w:r>
                  <w:bookmarkStart w:id="0" w:name="_GoBack"/>
                  <w:bookmarkEnd w:id="0"/>
                </w:p>
                <w:p w:rsidR="00EF2B75" w:rsidRPr="009B5483" w:rsidRDefault="007C4AD3" w:rsidP="007C4AD3">
                  <w:pPr>
                    <w:spacing w:after="0" w:line="240" w:lineRule="auto"/>
                    <w:ind w:left="1134"/>
                    <w:jc w:val="center"/>
                    <w:rPr>
                      <w:rStyle w:val="a3"/>
                    </w:rPr>
                  </w:pPr>
                  <w:r>
                    <w:t>сайт</w:t>
                  </w:r>
                  <w:r w:rsidRPr="00EF2B75">
                    <w:t xml:space="preserve">: </w:t>
                  </w:r>
                  <w:hyperlink r:id="rId4" w:history="1">
                    <w:r w:rsidR="00A37A21" w:rsidRPr="006748EB">
                      <w:rPr>
                        <w:rStyle w:val="a3"/>
                        <w:lang w:val="en-US"/>
                      </w:rPr>
                      <w:t>www</w:t>
                    </w:r>
                    <w:r w:rsidR="00A37A21" w:rsidRPr="006748EB">
                      <w:rPr>
                        <w:rStyle w:val="a3"/>
                      </w:rPr>
                      <w:t>.</w:t>
                    </w:r>
                    <w:proofErr w:type="spellStart"/>
                    <w:r w:rsidR="00A37A21" w:rsidRPr="006748EB">
                      <w:rPr>
                        <w:rStyle w:val="a3"/>
                        <w:lang w:val="en-US"/>
                      </w:rPr>
                      <w:t>elektrik</w:t>
                    </w:r>
                    <w:proofErr w:type="spellEnd"/>
                    <w:r w:rsidR="00A37A21" w:rsidRPr="006748EB">
                      <w:rPr>
                        <w:rStyle w:val="a3"/>
                      </w:rPr>
                      <w:t>-</w:t>
                    </w:r>
                    <w:r w:rsidR="00A37A21" w:rsidRPr="006748EB">
                      <w:rPr>
                        <w:rStyle w:val="a3"/>
                        <w:lang w:val="en-US"/>
                      </w:rPr>
                      <w:t>market</w:t>
                    </w:r>
                    <w:r w:rsidR="00A37A21" w:rsidRPr="006748EB">
                      <w:rPr>
                        <w:rStyle w:val="a3"/>
                      </w:rPr>
                      <w:t>.</w:t>
                    </w:r>
                    <w:proofErr w:type="spellStart"/>
                    <w:r w:rsidR="00A37A21" w:rsidRPr="006748EB">
                      <w:rPr>
                        <w:rStyle w:val="a3"/>
                        <w:lang w:val="en-US"/>
                      </w:rPr>
                      <w:t>ru</w:t>
                    </w:r>
                    <w:proofErr w:type="spellEnd"/>
                  </w:hyperlink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Rectangle 15" o:spid="_x0000_s1027" style="position:absolute;margin-left:47.9pt;margin-top:357.75pt;width:438.75pt;height:21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" strokeweight="1.25pt">
            <v:stroke dashstyle="dash"/>
            <v:textbox>
              <w:txbxContent>
                <w:p w:rsidR="00962100" w:rsidRDefault="00962100">
                  <w:r>
                    <w:t>!!!  В счетах-фактурах в поле «Грузополучатель» просим указывать юридический адрес !!!</w:t>
                  </w:r>
                </w:p>
              </w:txbxContent>
            </v:textbox>
            <w10:wrap anchorx="margin"/>
          </v:rect>
        </w:pict>
      </w:r>
    </w:p>
    <w:sectPr w:rsidR="005D0AB4" w:rsidSect="00EB3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CC9"/>
    <w:rsid w:val="000532D3"/>
    <w:rsid w:val="00057CE5"/>
    <w:rsid w:val="00111E4E"/>
    <w:rsid w:val="002D0243"/>
    <w:rsid w:val="0037516E"/>
    <w:rsid w:val="00383664"/>
    <w:rsid w:val="00390A7E"/>
    <w:rsid w:val="00434BFE"/>
    <w:rsid w:val="00450C89"/>
    <w:rsid w:val="004A5B90"/>
    <w:rsid w:val="004D3A25"/>
    <w:rsid w:val="00520ADF"/>
    <w:rsid w:val="00531C64"/>
    <w:rsid w:val="0056331F"/>
    <w:rsid w:val="00587A2F"/>
    <w:rsid w:val="005A112A"/>
    <w:rsid w:val="005C4B17"/>
    <w:rsid w:val="00622D54"/>
    <w:rsid w:val="006A7E6D"/>
    <w:rsid w:val="0070019A"/>
    <w:rsid w:val="00755DEA"/>
    <w:rsid w:val="00775C3A"/>
    <w:rsid w:val="007C4AD3"/>
    <w:rsid w:val="00801936"/>
    <w:rsid w:val="00874589"/>
    <w:rsid w:val="00887FD3"/>
    <w:rsid w:val="008A51EF"/>
    <w:rsid w:val="008D59E3"/>
    <w:rsid w:val="009073C6"/>
    <w:rsid w:val="00910D72"/>
    <w:rsid w:val="00962100"/>
    <w:rsid w:val="009B5483"/>
    <w:rsid w:val="00A37A21"/>
    <w:rsid w:val="00A83989"/>
    <w:rsid w:val="00AD1A36"/>
    <w:rsid w:val="00AF23A7"/>
    <w:rsid w:val="00BF5CDA"/>
    <w:rsid w:val="00C20373"/>
    <w:rsid w:val="00CE48C4"/>
    <w:rsid w:val="00D1442C"/>
    <w:rsid w:val="00D70F15"/>
    <w:rsid w:val="00D91455"/>
    <w:rsid w:val="00D94E67"/>
    <w:rsid w:val="00E419A1"/>
    <w:rsid w:val="00E573CC"/>
    <w:rsid w:val="00EA3579"/>
    <w:rsid w:val="00EB2DCF"/>
    <w:rsid w:val="00EB3CC9"/>
    <w:rsid w:val="00EF2B75"/>
    <w:rsid w:val="00F66A62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7B7C52B-7FB1-4BC3-95E3-FDC93656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C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7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ektrik-mark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2018-05-24T13:58:00Z</cp:lastPrinted>
  <dcterms:created xsi:type="dcterms:W3CDTF">2018-05-24T12:47:00Z</dcterms:created>
  <dcterms:modified xsi:type="dcterms:W3CDTF">2020-07-08T08:04:00Z</dcterms:modified>
</cp:coreProperties>
</file>